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FB37" w14:textId="1896DFA4" w:rsidR="008C665E" w:rsidRPr="004B16B1" w:rsidRDefault="000567E0" w:rsidP="004B16B1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9F60" wp14:editId="70C92523">
                <wp:simplePos x="0" y="0"/>
                <wp:positionH relativeFrom="column">
                  <wp:posOffset>-95250</wp:posOffset>
                </wp:positionH>
                <wp:positionV relativeFrom="paragraph">
                  <wp:posOffset>-38100</wp:posOffset>
                </wp:positionV>
                <wp:extent cx="6191250" cy="73533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353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859EF" w14:textId="11375950" w:rsidR="000567E0" w:rsidRDefault="000567E0" w:rsidP="000567E0">
                            <w:pPr>
                              <w:jc w:val="center"/>
                            </w:pPr>
                            <w:r>
                              <w:t>‘s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9F60" id="Rectangle 1" o:spid="_x0000_s1026" style="position:absolute;left:0;text-align:left;margin-left:-7.5pt;margin-top:-3pt;width:487.5pt;height: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" fillcolor="black [3213]" strokecolor="black [3213]" strokeweight="2pt">
                <v:fill opacity="9766f"/>
                <v:textbox>
                  <w:txbxContent>
                    <w:p w14:paraId="17E859EF" w14:textId="11375950" w:rsidR="000567E0" w:rsidRDefault="000567E0" w:rsidP="000567E0">
                      <w:pPr>
                        <w:jc w:val="center"/>
                      </w:pPr>
                      <w:r>
                        <w:t>‘s</w:t>
                      </w:r>
                    </w:p>
                  </w:txbxContent>
                </v:textbox>
              </v:rect>
            </w:pict>
          </mc:Fallback>
        </mc:AlternateContent>
      </w:r>
      <w:r w:rsidR="004B16B1" w:rsidRPr="004B16B1">
        <w:rPr>
          <w:b/>
          <w:sz w:val="28"/>
          <w:szCs w:val="28"/>
        </w:rPr>
        <w:t xml:space="preserve">Meeting </w:t>
      </w:r>
      <w:r w:rsidR="00C02CCE">
        <w:rPr>
          <w:b/>
          <w:sz w:val="28"/>
          <w:szCs w:val="28"/>
        </w:rPr>
        <w:t>Summary</w:t>
      </w:r>
    </w:p>
    <w:p w14:paraId="0FAF2C13" w14:textId="05938830" w:rsidR="004B16B1" w:rsidRPr="004B16B1" w:rsidRDefault="004B16B1" w:rsidP="004B16B1">
      <w:pPr>
        <w:spacing w:after="0"/>
        <w:jc w:val="center"/>
        <w:rPr>
          <w:b/>
          <w:sz w:val="28"/>
          <w:szCs w:val="28"/>
        </w:rPr>
      </w:pPr>
      <w:r w:rsidRPr="004B16B1">
        <w:rPr>
          <w:b/>
          <w:sz w:val="28"/>
          <w:szCs w:val="28"/>
        </w:rPr>
        <w:t>Parish Advisory Council</w:t>
      </w:r>
    </w:p>
    <w:p w14:paraId="4E3A8622" w14:textId="4479A25F" w:rsidR="004B16B1" w:rsidRDefault="004B16B1" w:rsidP="004B16B1">
      <w:pPr>
        <w:spacing w:after="0"/>
        <w:jc w:val="center"/>
        <w:rPr>
          <w:b/>
          <w:sz w:val="28"/>
          <w:szCs w:val="28"/>
        </w:rPr>
      </w:pPr>
      <w:r w:rsidRPr="004B16B1">
        <w:rPr>
          <w:b/>
          <w:sz w:val="28"/>
          <w:szCs w:val="28"/>
        </w:rPr>
        <w:t>St. Joseph</w:t>
      </w:r>
      <w:r w:rsidR="000567E0">
        <w:rPr>
          <w:b/>
          <w:sz w:val="28"/>
          <w:szCs w:val="28"/>
        </w:rPr>
        <w:t xml:space="preserve">’s </w:t>
      </w:r>
      <w:r w:rsidRPr="004B16B1">
        <w:rPr>
          <w:b/>
          <w:sz w:val="28"/>
          <w:szCs w:val="28"/>
        </w:rPr>
        <w:t>Parish, Somers NY</w:t>
      </w:r>
    </w:p>
    <w:p w14:paraId="3351116D" w14:textId="77777777" w:rsidR="000D07EA" w:rsidRDefault="000D07EA" w:rsidP="00637C98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240"/>
      </w:tblGrid>
      <w:tr w:rsidR="000D07EA" w14:paraId="547096A7" w14:textId="77777777" w:rsidTr="000D07EA">
        <w:tc>
          <w:tcPr>
            <w:tcW w:w="2178" w:type="dxa"/>
          </w:tcPr>
          <w:p w14:paraId="481655B1" w14:textId="77777777" w:rsidR="000D07EA" w:rsidRDefault="000D07EA" w:rsidP="00637C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240" w:type="dxa"/>
          </w:tcPr>
          <w:p w14:paraId="1BE25200" w14:textId="6835EA9D" w:rsidR="000D07EA" w:rsidRDefault="00522F05" w:rsidP="00637C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12,</w:t>
            </w:r>
            <w:r w:rsidR="00D51E6C">
              <w:rPr>
                <w:b/>
                <w:sz w:val="24"/>
                <w:szCs w:val="24"/>
              </w:rPr>
              <w:t xml:space="preserve"> 202</w:t>
            </w:r>
            <w:r w:rsidR="00F14E87">
              <w:rPr>
                <w:b/>
                <w:sz w:val="24"/>
                <w:szCs w:val="24"/>
              </w:rPr>
              <w:t>5</w:t>
            </w:r>
          </w:p>
        </w:tc>
      </w:tr>
      <w:tr w:rsidR="000D07EA" w14:paraId="561E4330" w14:textId="77777777" w:rsidTr="000D07EA">
        <w:trPr>
          <w:trHeight w:val="314"/>
        </w:trPr>
        <w:tc>
          <w:tcPr>
            <w:tcW w:w="2178" w:type="dxa"/>
          </w:tcPr>
          <w:p w14:paraId="7E505789" w14:textId="77777777" w:rsidR="000D07EA" w:rsidRDefault="000D07EA" w:rsidP="00637C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3240" w:type="dxa"/>
          </w:tcPr>
          <w:p w14:paraId="6B3B1EEC" w14:textId="77777777" w:rsidR="000D07EA" w:rsidRDefault="000D07EA" w:rsidP="00637C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 pm</w:t>
            </w:r>
          </w:p>
        </w:tc>
      </w:tr>
    </w:tbl>
    <w:p w14:paraId="6204613A" w14:textId="094A110A" w:rsidR="00637C98" w:rsidRDefault="00637C98" w:rsidP="00637C98">
      <w:pPr>
        <w:spacing w:after="0"/>
        <w:rPr>
          <w:b/>
          <w:sz w:val="24"/>
          <w:szCs w:val="24"/>
        </w:rPr>
      </w:pPr>
    </w:p>
    <w:p w14:paraId="481C2DC1" w14:textId="56F3CBD3" w:rsidR="004A7712" w:rsidRDefault="00251C0F" w:rsidP="00637C9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Attendees: F</w:t>
      </w:r>
      <w:r w:rsidR="002B332E">
        <w:rPr>
          <w:b/>
          <w:sz w:val="24"/>
          <w:szCs w:val="24"/>
        </w:rPr>
        <w:t>ather</w:t>
      </w:r>
      <w:r w:rsidR="00040EB5">
        <w:rPr>
          <w:b/>
          <w:sz w:val="24"/>
          <w:szCs w:val="24"/>
        </w:rPr>
        <w:t xml:space="preserve"> John </w:t>
      </w:r>
      <w:proofErr w:type="spellStart"/>
      <w:r>
        <w:rPr>
          <w:b/>
          <w:sz w:val="24"/>
          <w:szCs w:val="24"/>
        </w:rPr>
        <w:t>Lagiovane</w:t>
      </w:r>
      <w:proofErr w:type="spellEnd"/>
      <w:r>
        <w:rPr>
          <w:b/>
          <w:sz w:val="24"/>
          <w:szCs w:val="24"/>
        </w:rPr>
        <w:t xml:space="preserve">, </w:t>
      </w:r>
      <w:r w:rsidR="00826C74">
        <w:rPr>
          <w:b/>
          <w:sz w:val="24"/>
          <w:szCs w:val="24"/>
        </w:rPr>
        <w:t>David Briante, Gil Chimes</w:t>
      </w:r>
      <w:r w:rsidR="00D51E6C">
        <w:rPr>
          <w:b/>
          <w:sz w:val="24"/>
          <w:szCs w:val="24"/>
        </w:rPr>
        <w:t xml:space="preserve">, </w:t>
      </w:r>
      <w:r w:rsidR="00826C74">
        <w:rPr>
          <w:b/>
          <w:sz w:val="24"/>
          <w:szCs w:val="24"/>
        </w:rPr>
        <w:t>Marie</w:t>
      </w:r>
      <w:r w:rsidR="00D51E6C">
        <w:rPr>
          <w:b/>
          <w:sz w:val="24"/>
          <w:szCs w:val="24"/>
        </w:rPr>
        <w:t xml:space="preserve"> Riffel</w:t>
      </w:r>
      <w:r w:rsidR="00F14E87">
        <w:rPr>
          <w:b/>
          <w:sz w:val="24"/>
          <w:szCs w:val="24"/>
        </w:rPr>
        <w:t>,</w:t>
      </w:r>
      <w:r w:rsidR="00E5059F">
        <w:rPr>
          <w:b/>
          <w:sz w:val="24"/>
          <w:szCs w:val="24"/>
        </w:rPr>
        <w:t xml:space="preserve"> </w:t>
      </w:r>
      <w:r w:rsidR="00826C74">
        <w:rPr>
          <w:b/>
          <w:sz w:val="24"/>
          <w:szCs w:val="24"/>
        </w:rPr>
        <w:t>Peter</w:t>
      </w:r>
      <w:r w:rsidR="00E5059F">
        <w:rPr>
          <w:b/>
          <w:sz w:val="24"/>
          <w:szCs w:val="24"/>
        </w:rPr>
        <w:t xml:space="preserve"> Riffel,</w:t>
      </w:r>
      <w:r w:rsidR="00F14E87">
        <w:rPr>
          <w:b/>
          <w:sz w:val="24"/>
          <w:szCs w:val="24"/>
        </w:rPr>
        <w:t xml:space="preserve"> </w:t>
      </w:r>
      <w:r w:rsidR="00826C74">
        <w:rPr>
          <w:b/>
          <w:sz w:val="24"/>
          <w:szCs w:val="24"/>
        </w:rPr>
        <w:t>Ken Strnad.</w:t>
      </w:r>
    </w:p>
    <w:p w14:paraId="35AB1E9E" w14:textId="77777777" w:rsidR="00251C0F" w:rsidRDefault="00251C0F" w:rsidP="003D2A39">
      <w:pPr>
        <w:spacing w:after="0"/>
        <w:rPr>
          <w:b/>
          <w:sz w:val="24"/>
          <w:szCs w:val="24"/>
        </w:rPr>
      </w:pPr>
    </w:p>
    <w:p w14:paraId="5D12D146" w14:textId="06F16BBA" w:rsidR="003D2A39" w:rsidRPr="003D2A39" w:rsidRDefault="003D2A39" w:rsidP="003D2A39">
      <w:pPr>
        <w:spacing w:after="0"/>
        <w:rPr>
          <w:b/>
          <w:sz w:val="24"/>
          <w:szCs w:val="24"/>
        </w:rPr>
      </w:pPr>
      <w:r w:rsidRPr="003D2A39">
        <w:rPr>
          <w:b/>
          <w:sz w:val="24"/>
          <w:szCs w:val="24"/>
        </w:rPr>
        <w:t xml:space="preserve">Meeting </w:t>
      </w:r>
      <w:r w:rsidR="00A30115">
        <w:rPr>
          <w:b/>
          <w:sz w:val="24"/>
          <w:szCs w:val="24"/>
        </w:rPr>
        <w:t>Summary</w:t>
      </w:r>
      <w:r w:rsidRPr="003D2A39">
        <w:rPr>
          <w:b/>
          <w:sz w:val="24"/>
          <w:szCs w:val="24"/>
        </w:rPr>
        <w:t>:</w:t>
      </w:r>
      <w:r w:rsidR="00251C0F">
        <w:rPr>
          <w:b/>
          <w:sz w:val="24"/>
          <w:szCs w:val="24"/>
        </w:rPr>
        <w:t xml:space="preserve"> </w:t>
      </w:r>
    </w:p>
    <w:p w14:paraId="11363205" w14:textId="00AB8F63" w:rsidR="00251C0F" w:rsidRDefault="00251C0F" w:rsidP="00637C98">
      <w:pPr>
        <w:spacing w:after="0"/>
        <w:rPr>
          <w:b/>
          <w:sz w:val="24"/>
          <w:szCs w:val="24"/>
        </w:rPr>
      </w:pPr>
    </w:p>
    <w:p w14:paraId="53633C26" w14:textId="402A0423" w:rsidR="007F0988" w:rsidRDefault="007F0988" w:rsidP="007F09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Open</w:t>
      </w:r>
      <w:r w:rsidR="00EE3112">
        <w:rPr>
          <w:b/>
          <w:sz w:val="24"/>
          <w:szCs w:val="24"/>
        </w:rPr>
        <w:t>ing</w:t>
      </w:r>
      <w:r>
        <w:rPr>
          <w:b/>
          <w:sz w:val="24"/>
          <w:szCs w:val="24"/>
        </w:rPr>
        <w:t xml:space="preserve"> Prayer</w:t>
      </w:r>
    </w:p>
    <w:p w14:paraId="7879CF68" w14:textId="77777777" w:rsidR="00EA7456" w:rsidRDefault="00EA7456" w:rsidP="007F0988">
      <w:pPr>
        <w:spacing w:after="0"/>
        <w:rPr>
          <w:b/>
          <w:sz w:val="24"/>
          <w:szCs w:val="24"/>
        </w:rPr>
      </w:pPr>
    </w:p>
    <w:p w14:paraId="1D7FFD5E" w14:textId="5EC89934" w:rsidR="00E5059F" w:rsidRPr="00E5059F" w:rsidRDefault="007F0988" w:rsidP="00E5059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F686E">
        <w:rPr>
          <w:sz w:val="24"/>
          <w:szCs w:val="24"/>
        </w:rPr>
        <w:t>F</w:t>
      </w:r>
      <w:r w:rsidR="002B332E">
        <w:rPr>
          <w:sz w:val="24"/>
          <w:szCs w:val="24"/>
        </w:rPr>
        <w:t>ather</w:t>
      </w:r>
      <w:r w:rsidRPr="00CF686E">
        <w:rPr>
          <w:sz w:val="24"/>
          <w:szCs w:val="24"/>
        </w:rPr>
        <w:t xml:space="preserve"> </w:t>
      </w:r>
      <w:proofErr w:type="spellStart"/>
      <w:r w:rsidRPr="00CF686E">
        <w:rPr>
          <w:sz w:val="24"/>
          <w:szCs w:val="24"/>
        </w:rPr>
        <w:t>Lagiovan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opened the meeting with a </w:t>
      </w:r>
      <w:r w:rsidRPr="00CF686E">
        <w:rPr>
          <w:sz w:val="24"/>
          <w:szCs w:val="24"/>
        </w:rPr>
        <w:t>prayer</w:t>
      </w:r>
      <w:r>
        <w:rPr>
          <w:sz w:val="24"/>
          <w:szCs w:val="24"/>
        </w:rPr>
        <w:t>.</w:t>
      </w:r>
    </w:p>
    <w:p w14:paraId="31416C0C" w14:textId="4699BDA4" w:rsidR="007F0988" w:rsidRDefault="007F0988" w:rsidP="002025A3">
      <w:pPr>
        <w:spacing w:after="0" w:line="240" w:lineRule="auto"/>
        <w:rPr>
          <w:b/>
          <w:sz w:val="24"/>
          <w:szCs w:val="24"/>
        </w:rPr>
      </w:pPr>
    </w:p>
    <w:p w14:paraId="58DBAC87" w14:textId="77777777" w:rsidR="00522F05" w:rsidRPr="00D51E6C" w:rsidRDefault="00522F05" w:rsidP="00522F0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Ministry Booklet</w:t>
      </w:r>
    </w:p>
    <w:p w14:paraId="7E768BC9" w14:textId="77777777" w:rsidR="00522F05" w:rsidRDefault="00522F05" w:rsidP="00522F05">
      <w:pPr>
        <w:pStyle w:val="ListParagraph"/>
        <w:numPr>
          <w:ilvl w:val="0"/>
          <w:numId w:val="35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PAC discussed the creation of a parish ministry booklet to be provided to new parish members at time of registration.</w:t>
      </w:r>
    </w:p>
    <w:p w14:paraId="24DD8892" w14:textId="49368E0E" w:rsidR="00522F05" w:rsidRDefault="00522F05" w:rsidP="00522F05">
      <w:pPr>
        <w:pStyle w:val="ListParagraph"/>
        <w:numPr>
          <w:ilvl w:val="0"/>
          <w:numId w:val="35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The PAC recommendation was to proceed with an on-line digital version using existing website ministry information.</w:t>
      </w:r>
    </w:p>
    <w:p w14:paraId="11B511F8" w14:textId="6894D9A2" w:rsidR="00522F05" w:rsidRDefault="00522F05" w:rsidP="00522F05">
      <w:pPr>
        <w:pStyle w:val="ListParagraph"/>
        <w:numPr>
          <w:ilvl w:val="0"/>
          <w:numId w:val="35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Father will modify the registration form and include a cover letter that will allow easy access to the digital ministry document.</w:t>
      </w:r>
    </w:p>
    <w:p w14:paraId="6462E2DB" w14:textId="5D0E5722" w:rsidR="00522F05" w:rsidRDefault="00522F05" w:rsidP="00522F05">
      <w:pPr>
        <w:pStyle w:val="ListParagraph"/>
        <w:numPr>
          <w:ilvl w:val="0"/>
          <w:numId w:val="35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A PAC member</w:t>
      </w:r>
      <w:r w:rsidR="00E3183E">
        <w:rPr>
          <w:sz w:val="24"/>
          <w:szCs w:val="24"/>
        </w:rPr>
        <w:t xml:space="preserve">, Marie Riffel, </w:t>
      </w:r>
      <w:r>
        <w:rPr>
          <w:sz w:val="24"/>
          <w:szCs w:val="24"/>
        </w:rPr>
        <w:t>volunteered to assist Joe Bilello in creating the digital ministry document from the exist parish website.</w:t>
      </w:r>
    </w:p>
    <w:p w14:paraId="6A7F23E5" w14:textId="77777777" w:rsidR="00522F05" w:rsidRDefault="00522F05" w:rsidP="00522F05">
      <w:pPr>
        <w:pStyle w:val="ListParagraph"/>
        <w:spacing w:after="160" w:line="240" w:lineRule="auto"/>
        <w:rPr>
          <w:sz w:val="24"/>
          <w:szCs w:val="24"/>
        </w:rPr>
      </w:pPr>
    </w:p>
    <w:p w14:paraId="5D2DF853" w14:textId="5F29BEB2" w:rsidR="00D51E6C" w:rsidRPr="00D51E6C" w:rsidRDefault="00522F05" w:rsidP="0093093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Survey - </w:t>
      </w:r>
      <w:r w:rsidR="000622BB">
        <w:rPr>
          <w:b/>
          <w:bCs/>
          <w:sz w:val="24"/>
          <w:szCs w:val="24"/>
        </w:rPr>
        <w:t xml:space="preserve">Potential Changes in </w:t>
      </w:r>
      <w:r w:rsidR="00D51E6C" w:rsidRPr="00D51E6C">
        <w:rPr>
          <w:b/>
          <w:bCs/>
          <w:sz w:val="24"/>
          <w:szCs w:val="24"/>
        </w:rPr>
        <w:t xml:space="preserve">Mass </w:t>
      </w:r>
      <w:r w:rsidR="00D51E6C">
        <w:rPr>
          <w:b/>
          <w:bCs/>
          <w:sz w:val="24"/>
          <w:szCs w:val="24"/>
        </w:rPr>
        <w:t>Times</w:t>
      </w:r>
    </w:p>
    <w:p w14:paraId="3BE86C98" w14:textId="2807A4D5" w:rsidR="00826C74" w:rsidRPr="006D1A36" w:rsidRDefault="00D51E6C" w:rsidP="006D1A36">
      <w:pPr>
        <w:pStyle w:val="ListParagraph"/>
        <w:numPr>
          <w:ilvl w:val="0"/>
          <w:numId w:val="27"/>
        </w:numPr>
        <w:spacing w:after="160" w:line="278" w:lineRule="auto"/>
        <w:rPr>
          <w:sz w:val="24"/>
          <w:szCs w:val="24"/>
        </w:rPr>
      </w:pPr>
      <w:r w:rsidRPr="00D51E6C">
        <w:rPr>
          <w:sz w:val="24"/>
          <w:szCs w:val="24"/>
        </w:rPr>
        <w:t>Father</w:t>
      </w:r>
      <w:r w:rsidR="00CA498F">
        <w:rPr>
          <w:sz w:val="24"/>
          <w:szCs w:val="24"/>
        </w:rPr>
        <w:t xml:space="preserve"> </w:t>
      </w:r>
      <w:proofErr w:type="spellStart"/>
      <w:r w:rsidR="00CA498F">
        <w:rPr>
          <w:sz w:val="24"/>
          <w:szCs w:val="24"/>
        </w:rPr>
        <w:t>Lagiovane</w:t>
      </w:r>
      <w:proofErr w:type="spellEnd"/>
      <w:r w:rsidR="00CA498F">
        <w:rPr>
          <w:sz w:val="24"/>
          <w:szCs w:val="24"/>
        </w:rPr>
        <w:t xml:space="preserve"> </w:t>
      </w:r>
      <w:r w:rsidR="00522F05">
        <w:rPr>
          <w:sz w:val="24"/>
          <w:szCs w:val="24"/>
        </w:rPr>
        <w:t xml:space="preserve">reviewed </w:t>
      </w:r>
      <w:r w:rsidR="00CA498F">
        <w:rPr>
          <w:sz w:val="24"/>
          <w:szCs w:val="24"/>
        </w:rPr>
        <w:t xml:space="preserve">the </w:t>
      </w:r>
      <w:r w:rsidRPr="00D51E6C">
        <w:rPr>
          <w:sz w:val="24"/>
          <w:szCs w:val="24"/>
        </w:rPr>
        <w:t>projected decrease in priests across the archdiocese</w:t>
      </w:r>
      <w:r w:rsidR="00F07F42">
        <w:rPr>
          <w:sz w:val="24"/>
          <w:szCs w:val="24"/>
        </w:rPr>
        <w:t xml:space="preserve"> </w:t>
      </w:r>
      <w:r w:rsidRPr="00D51E6C">
        <w:rPr>
          <w:sz w:val="24"/>
          <w:szCs w:val="24"/>
        </w:rPr>
        <w:t xml:space="preserve">and its future impact </w:t>
      </w:r>
      <w:r w:rsidR="00612B69">
        <w:rPr>
          <w:sz w:val="24"/>
          <w:szCs w:val="24"/>
        </w:rPr>
        <w:t>on</w:t>
      </w:r>
      <w:r w:rsidRPr="00D51E6C">
        <w:rPr>
          <w:sz w:val="24"/>
          <w:szCs w:val="24"/>
        </w:rPr>
        <w:t xml:space="preserve"> our parish. </w:t>
      </w:r>
    </w:p>
    <w:p w14:paraId="79DEF88A" w14:textId="5C331A69" w:rsidR="00B711B7" w:rsidRPr="00826C74" w:rsidRDefault="00AE1680" w:rsidP="001E1339">
      <w:pPr>
        <w:pStyle w:val="ListParagraph"/>
        <w:numPr>
          <w:ilvl w:val="0"/>
          <w:numId w:val="27"/>
        </w:numPr>
        <w:spacing w:after="160" w:line="278" w:lineRule="auto"/>
        <w:rPr>
          <w:sz w:val="24"/>
          <w:szCs w:val="24"/>
        </w:rPr>
      </w:pPr>
      <w:r w:rsidRPr="00826C74">
        <w:rPr>
          <w:sz w:val="24"/>
          <w:szCs w:val="24"/>
        </w:rPr>
        <w:t>Father h</w:t>
      </w:r>
      <w:r w:rsidR="00CA498F" w:rsidRPr="00826C74">
        <w:rPr>
          <w:sz w:val="24"/>
          <w:szCs w:val="24"/>
        </w:rPr>
        <w:t xml:space="preserve">as drafted a </w:t>
      </w:r>
      <w:r w:rsidR="005C71A3" w:rsidRPr="00826C74">
        <w:rPr>
          <w:sz w:val="24"/>
          <w:szCs w:val="24"/>
        </w:rPr>
        <w:t xml:space="preserve">letter to the </w:t>
      </w:r>
      <w:r w:rsidR="00602B34" w:rsidRPr="00826C74">
        <w:rPr>
          <w:sz w:val="24"/>
          <w:szCs w:val="24"/>
        </w:rPr>
        <w:t>parish that outlines the</w:t>
      </w:r>
      <w:r w:rsidR="00E77EE1" w:rsidRPr="00826C74">
        <w:rPr>
          <w:sz w:val="24"/>
          <w:szCs w:val="24"/>
        </w:rPr>
        <w:t xml:space="preserve"> priest vocational crisis and the future impact</w:t>
      </w:r>
      <w:r w:rsidR="004A4608" w:rsidRPr="00826C74">
        <w:rPr>
          <w:sz w:val="24"/>
          <w:szCs w:val="24"/>
        </w:rPr>
        <w:t xml:space="preserve">. </w:t>
      </w:r>
      <w:r w:rsidRPr="00826C74">
        <w:rPr>
          <w:sz w:val="24"/>
          <w:szCs w:val="24"/>
        </w:rPr>
        <w:t xml:space="preserve">The intent is </w:t>
      </w:r>
      <w:r w:rsidR="00E77EE1" w:rsidRPr="00826C74">
        <w:rPr>
          <w:sz w:val="24"/>
          <w:szCs w:val="24"/>
        </w:rPr>
        <w:t xml:space="preserve">to start anticipating the need to </w:t>
      </w:r>
      <w:r w:rsidR="00A569DB" w:rsidRPr="00826C74">
        <w:rPr>
          <w:sz w:val="24"/>
          <w:szCs w:val="24"/>
        </w:rPr>
        <w:t>review the</w:t>
      </w:r>
      <w:r w:rsidR="00C96565" w:rsidRPr="00826C74">
        <w:rPr>
          <w:sz w:val="24"/>
          <w:szCs w:val="24"/>
        </w:rPr>
        <w:t xml:space="preserve"> Mass schedules</w:t>
      </w:r>
      <w:r w:rsidR="00A569DB" w:rsidRPr="00826C74">
        <w:rPr>
          <w:sz w:val="24"/>
          <w:szCs w:val="24"/>
        </w:rPr>
        <w:t xml:space="preserve"> for future adjustment</w:t>
      </w:r>
      <w:r w:rsidR="00274C45" w:rsidRPr="00826C74">
        <w:rPr>
          <w:sz w:val="24"/>
          <w:szCs w:val="24"/>
        </w:rPr>
        <w:t xml:space="preserve">. </w:t>
      </w:r>
    </w:p>
    <w:p w14:paraId="15B528F2" w14:textId="179902CE" w:rsidR="00AE1680" w:rsidRDefault="00AE1680" w:rsidP="00C837A0">
      <w:pPr>
        <w:pStyle w:val="ListParagraph"/>
        <w:numPr>
          <w:ilvl w:val="0"/>
          <w:numId w:val="27"/>
        </w:num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t>A draft of the survey questions is completed</w:t>
      </w:r>
      <w:r w:rsidR="00826C7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PAC members will receive a </w:t>
      </w:r>
      <w:r w:rsidR="0076604B">
        <w:rPr>
          <w:sz w:val="24"/>
          <w:szCs w:val="24"/>
        </w:rPr>
        <w:t>copy,</w:t>
      </w:r>
      <w:r>
        <w:rPr>
          <w:sz w:val="24"/>
          <w:szCs w:val="24"/>
        </w:rPr>
        <w:t xml:space="preserve"> and </w:t>
      </w:r>
      <w:r w:rsidR="00826C74">
        <w:rPr>
          <w:sz w:val="24"/>
          <w:szCs w:val="24"/>
        </w:rPr>
        <w:t xml:space="preserve">Father </w:t>
      </w:r>
      <w:r>
        <w:rPr>
          <w:sz w:val="24"/>
          <w:szCs w:val="24"/>
        </w:rPr>
        <w:t>requested</w:t>
      </w:r>
      <w:r w:rsidR="00826C74">
        <w:rPr>
          <w:sz w:val="24"/>
          <w:szCs w:val="24"/>
        </w:rPr>
        <w:t xml:space="preserve"> the PAC members</w:t>
      </w:r>
      <w:r>
        <w:rPr>
          <w:sz w:val="24"/>
          <w:szCs w:val="24"/>
        </w:rPr>
        <w:t xml:space="preserve"> </w:t>
      </w:r>
      <w:r w:rsidR="00782B17">
        <w:rPr>
          <w:sz w:val="24"/>
          <w:szCs w:val="24"/>
        </w:rPr>
        <w:t xml:space="preserve">review it and </w:t>
      </w:r>
      <w:r>
        <w:rPr>
          <w:sz w:val="24"/>
          <w:szCs w:val="24"/>
        </w:rPr>
        <w:t xml:space="preserve">provide their input to </w:t>
      </w:r>
      <w:r w:rsidR="00826C74">
        <w:rPr>
          <w:sz w:val="24"/>
          <w:szCs w:val="24"/>
        </w:rPr>
        <w:t>him</w:t>
      </w:r>
      <w:r>
        <w:rPr>
          <w:sz w:val="24"/>
          <w:szCs w:val="24"/>
        </w:rPr>
        <w:t>.</w:t>
      </w:r>
    </w:p>
    <w:p w14:paraId="1E4359DF" w14:textId="31B92183" w:rsidR="00546B92" w:rsidRDefault="00546B92" w:rsidP="00F415DC">
      <w:pPr>
        <w:pStyle w:val="ListParagraph"/>
        <w:numPr>
          <w:ilvl w:val="0"/>
          <w:numId w:val="27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initial </w:t>
      </w:r>
      <w:r w:rsidR="00AE1680">
        <w:rPr>
          <w:sz w:val="24"/>
          <w:szCs w:val="24"/>
        </w:rPr>
        <w:t>thought</w:t>
      </w:r>
      <w:r>
        <w:rPr>
          <w:sz w:val="24"/>
          <w:szCs w:val="24"/>
        </w:rPr>
        <w:t xml:space="preserve"> is to </w:t>
      </w:r>
      <w:r w:rsidR="002422B7">
        <w:rPr>
          <w:sz w:val="24"/>
          <w:szCs w:val="24"/>
        </w:rPr>
        <w:t xml:space="preserve">release the survey </w:t>
      </w:r>
      <w:r w:rsidR="00AE1680">
        <w:rPr>
          <w:sz w:val="24"/>
          <w:szCs w:val="24"/>
        </w:rPr>
        <w:t>in</w:t>
      </w:r>
      <w:r w:rsidR="006C4F9C">
        <w:rPr>
          <w:sz w:val="24"/>
          <w:szCs w:val="24"/>
        </w:rPr>
        <w:t xml:space="preserve"> the</w:t>
      </w:r>
      <w:r w:rsidR="00AE1680">
        <w:rPr>
          <w:sz w:val="24"/>
          <w:szCs w:val="24"/>
        </w:rPr>
        <w:t xml:space="preserve"> fall, but this is not yet finalized.</w:t>
      </w:r>
    </w:p>
    <w:p w14:paraId="4E88AA60" w14:textId="77777777" w:rsidR="00AE1680" w:rsidRDefault="00AE1680" w:rsidP="004714FA">
      <w:pPr>
        <w:spacing w:after="160" w:line="240" w:lineRule="auto"/>
        <w:rPr>
          <w:b/>
          <w:bCs/>
          <w:sz w:val="24"/>
          <w:szCs w:val="24"/>
        </w:rPr>
      </w:pPr>
    </w:p>
    <w:p w14:paraId="1DCD122E" w14:textId="77777777" w:rsidR="006C4F9C" w:rsidRDefault="006C4F9C" w:rsidP="004714FA">
      <w:pPr>
        <w:spacing w:after="160" w:line="240" w:lineRule="auto"/>
        <w:rPr>
          <w:b/>
          <w:bCs/>
          <w:sz w:val="24"/>
          <w:szCs w:val="24"/>
        </w:rPr>
      </w:pPr>
    </w:p>
    <w:p w14:paraId="09DC16DC" w14:textId="77777777" w:rsidR="006D1A36" w:rsidRDefault="006D1A36" w:rsidP="004714FA">
      <w:pPr>
        <w:spacing w:after="160" w:line="240" w:lineRule="auto"/>
        <w:rPr>
          <w:b/>
          <w:bCs/>
          <w:sz w:val="24"/>
          <w:szCs w:val="24"/>
        </w:rPr>
      </w:pPr>
    </w:p>
    <w:p w14:paraId="687384F4" w14:textId="77777777" w:rsidR="006D1A36" w:rsidRDefault="006D1A36" w:rsidP="004714FA">
      <w:pPr>
        <w:spacing w:after="160" w:line="240" w:lineRule="auto"/>
        <w:rPr>
          <w:b/>
          <w:bCs/>
          <w:sz w:val="24"/>
          <w:szCs w:val="24"/>
        </w:rPr>
      </w:pPr>
    </w:p>
    <w:p w14:paraId="1D481491" w14:textId="77777777" w:rsidR="006D1A36" w:rsidRDefault="006D1A36" w:rsidP="004714FA">
      <w:pPr>
        <w:spacing w:after="160" w:line="240" w:lineRule="auto"/>
        <w:rPr>
          <w:b/>
          <w:bCs/>
          <w:sz w:val="24"/>
          <w:szCs w:val="24"/>
        </w:rPr>
      </w:pPr>
    </w:p>
    <w:p w14:paraId="51F624D1" w14:textId="32C07B54" w:rsidR="004714FA" w:rsidRPr="008A1108" w:rsidRDefault="004714FA" w:rsidP="004714FA">
      <w:pPr>
        <w:spacing w:after="160" w:line="240" w:lineRule="auto"/>
        <w:rPr>
          <w:b/>
          <w:bCs/>
          <w:sz w:val="24"/>
          <w:szCs w:val="24"/>
        </w:rPr>
      </w:pPr>
      <w:r w:rsidRPr="008A1108">
        <w:rPr>
          <w:b/>
          <w:bCs/>
          <w:sz w:val="24"/>
          <w:szCs w:val="24"/>
        </w:rPr>
        <w:t xml:space="preserve">Parish </w:t>
      </w:r>
      <w:r w:rsidR="00AE1680">
        <w:rPr>
          <w:b/>
          <w:bCs/>
          <w:sz w:val="24"/>
          <w:szCs w:val="24"/>
        </w:rPr>
        <w:t xml:space="preserve">Project </w:t>
      </w:r>
      <w:r w:rsidRPr="008A1108">
        <w:rPr>
          <w:b/>
          <w:bCs/>
          <w:sz w:val="24"/>
          <w:szCs w:val="24"/>
        </w:rPr>
        <w:t>Updates</w:t>
      </w:r>
    </w:p>
    <w:p w14:paraId="14685E88" w14:textId="7E5FC892" w:rsidR="006F28DF" w:rsidRDefault="00AE1680" w:rsidP="006F28DF">
      <w:pPr>
        <w:pStyle w:val="ListParagraph"/>
        <w:numPr>
          <w:ilvl w:val="0"/>
          <w:numId w:val="37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final </w:t>
      </w:r>
      <w:r w:rsidR="006F28DF">
        <w:rPr>
          <w:sz w:val="24"/>
          <w:szCs w:val="24"/>
        </w:rPr>
        <w:t>security cameras have been added to the facility</w:t>
      </w:r>
      <w:r w:rsidR="004A4608">
        <w:rPr>
          <w:sz w:val="24"/>
          <w:szCs w:val="24"/>
        </w:rPr>
        <w:t xml:space="preserve">. </w:t>
      </w:r>
      <w:r w:rsidR="00496877">
        <w:rPr>
          <w:sz w:val="24"/>
          <w:szCs w:val="24"/>
        </w:rPr>
        <w:t xml:space="preserve">A total of </w:t>
      </w:r>
      <w:r>
        <w:rPr>
          <w:sz w:val="24"/>
          <w:szCs w:val="24"/>
        </w:rPr>
        <w:t>thirteen</w:t>
      </w:r>
      <w:r w:rsidR="00496877">
        <w:rPr>
          <w:sz w:val="24"/>
          <w:szCs w:val="24"/>
        </w:rPr>
        <w:t xml:space="preserve"> cameras are in use.</w:t>
      </w:r>
    </w:p>
    <w:p w14:paraId="11B3DD04" w14:textId="28F5441A" w:rsidR="00496877" w:rsidRDefault="003761E6" w:rsidP="006F28DF">
      <w:pPr>
        <w:pStyle w:val="ListParagraph"/>
        <w:numPr>
          <w:ilvl w:val="0"/>
          <w:numId w:val="37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The p</w:t>
      </w:r>
      <w:r w:rsidR="00496877">
        <w:rPr>
          <w:sz w:val="24"/>
          <w:szCs w:val="24"/>
        </w:rPr>
        <w:t xml:space="preserve">arking lot will be re-sealed </w:t>
      </w:r>
      <w:r w:rsidR="00AE1680">
        <w:rPr>
          <w:sz w:val="24"/>
          <w:szCs w:val="24"/>
        </w:rPr>
        <w:t xml:space="preserve">this </w:t>
      </w:r>
      <w:r w:rsidR="00522BA9">
        <w:rPr>
          <w:sz w:val="24"/>
          <w:szCs w:val="24"/>
        </w:rPr>
        <w:t>summer</w:t>
      </w:r>
      <w:r w:rsidR="00496877">
        <w:rPr>
          <w:sz w:val="24"/>
          <w:szCs w:val="24"/>
        </w:rPr>
        <w:t>.</w:t>
      </w:r>
    </w:p>
    <w:p w14:paraId="1C948A85" w14:textId="649C0F42" w:rsidR="00522BA9" w:rsidRDefault="00AE1680" w:rsidP="006F28DF">
      <w:pPr>
        <w:pStyle w:val="ListParagraph"/>
        <w:numPr>
          <w:ilvl w:val="0"/>
          <w:numId w:val="37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proposed conversion of </w:t>
      </w:r>
      <w:r w:rsidR="0081149F">
        <w:rPr>
          <w:sz w:val="24"/>
          <w:szCs w:val="24"/>
        </w:rPr>
        <w:t>parish</w:t>
      </w:r>
      <w:r w:rsidR="00522BA9">
        <w:rPr>
          <w:sz w:val="24"/>
          <w:szCs w:val="24"/>
        </w:rPr>
        <w:t xml:space="preserve"> lighting to LED</w:t>
      </w:r>
      <w:r w:rsidR="00826C74">
        <w:rPr>
          <w:sz w:val="24"/>
          <w:szCs w:val="24"/>
        </w:rPr>
        <w:t xml:space="preserve"> is proceeding. This will</w:t>
      </w:r>
      <w:r w:rsidR="00D91953">
        <w:rPr>
          <w:sz w:val="24"/>
          <w:szCs w:val="24"/>
        </w:rPr>
        <w:t xml:space="preserve"> </w:t>
      </w:r>
      <w:r>
        <w:rPr>
          <w:sz w:val="24"/>
          <w:szCs w:val="24"/>
        </w:rPr>
        <w:t>eventually allow</w:t>
      </w:r>
      <w:r w:rsidR="00D91953">
        <w:rPr>
          <w:sz w:val="24"/>
          <w:szCs w:val="24"/>
        </w:rPr>
        <w:t xml:space="preserve"> the parish to submit a rebate to NYSEG.</w:t>
      </w:r>
    </w:p>
    <w:p w14:paraId="778D25C4" w14:textId="107E9DE3" w:rsidR="00AE1680" w:rsidRDefault="00AE1680" w:rsidP="006F28DF">
      <w:pPr>
        <w:pStyle w:val="ListParagraph"/>
        <w:numPr>
          <w:ilvl w:val="0"/>
          <w:numId w:val="37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D76C6C">
        <w:rPr>
          <w:sz w:val="24"/>
          <w:szCs w:val="24"/>
        </w:rPr>
        <w:t xml:space="preserve">re will be updates to the parish cemetery </w:t>
      </w:r>
      <w:r w:rsidR="0007474A">
        <w:rPr>
          <w:sz w:val="24"/>
          <w:szCs w:val="24"/>
        </w:rPr>
        <w:t xml:space="preserve">this summer </w:t>
      </w:r>
      <w:r w:rsidR="00D76C6C">
        <w:rPr>
          <w:sz w:val="24"/>
          <w:szCs w:val="24"/>
        </w:rPr>
        <w:t>including improvement to the receiving area.</w:t>
      </w:r>
    </w:p>
    <w:p w14:paraId="3777C35D" w14:textId="1A7E71D9" w:rsidR="00D76C6C" w:rsidRDefault="00D76C6C" w:rsidP="006F28DF">
      <w:pPr>
        <w:pStyle w:val="ListParagraph"/>
        <w:numPr>
          <w:ilvl w:val="0"/>
          <w:numId w:val="37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Proactive maintenance work is ongoing</w:t>
      </w:r>
      <w:r w:rsidR="0007474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outside doors in the parish center and side doors will be replaced. </w:t>
      </w:r>
      <w:r w:rsidR="00DC1250">
        <w:rPr>
          <w:sz w:val="24"/>
          <w:szCs w:val="24"/>
        </w:rPr>
        <w:t>The doors need to be replaced s</w:t>
      </w:r>
      <w:r w:rsidR="00E84289">
        <w:rPr>
          <w:sz w:val="24"/>
          <w:szCs w:val="24"/>
        </w:rPr>
        <w:t xml:space="preserve">ince </w:t>
      </w:r>
      <w:r w:rsidR="00DC1250">
        <w:rPr>
          <w:sz w:val="24"/>
          <w:szCs w:val="24"/>
        </w:rPr>
        <w:t xml:space="preserve">they </w:t>
      </w:r>
      <w:r>
        <w:rPr>
          <w:sz w:val="24"/>
          <w:szCs w:val="24"/>
        </w:rPr>
        <w:t xml:space="preserve">are not functioning correctly and replacement parts are </w:t>
      </w:r>
      <w:r w:rsidR="001840C0">
        <w:rPr>
          <w:sz w:val="24"/>
          <w:szCs w:val="24"/>
        </w:rPr>
        <w:t>no longer</w:t>
      </w:r>
      <w:r>
        <w:rPr>
          <w:sz w:val="24"/>
          <w:szCs w:val="24"/>
        </w:rPr>
        <w:t xml:space="preserve"> available.</w:t>
      </w:r>
    </w:p>
    <w:p w14:paraId="3AFE5464" w14:textId="3F45062C" w:rsidR="00D76C6C" w:rsidRDefault="00D76C6C" w:rsidP="006F28DF">
      <w:pPr>
        <w:pStyle w:val="ListParagraph"/>
        <w:numPr>
          <w:ilvl w:val="0"/>
          <w:numId w:val="37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Father commented that the parish</w:t>
      </w:r>
      <w:r w:rsidR="0007474A">
        <w:rPr>
          <w:sz w:val="24"/>
          <w:szCs w:val="24"/>
        </w:rPr>
        <w:t xml:space="preserve"> continues to receive generous </w:t>
      </w:r>
      <w:r>
        <w:rPr>
          <w:sz w:val="24"/>
          <w:szCs w:val="24"/>
        </w:rPr>
        <w:t>donations</w:t>
      </w:r>
      <w:r w:rsidR="004407FA">
        <w:rPr>
          <w:sz w:val="24"/>
          <w:szCs w:val="24"/>
        </w:rPr>
        <w:t xml:space="preserve"> from parishioners.</w:t>
      </w:r>
      <w:r w:rsidR="000747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These donations are </w:t>
      </w:r>
      <w:r w:rsidR="0007474A">
        <w:rPr>
          <w:sz w:val="24"/>
          <w:szCs w:val="24"/>
        </w:rPr>
        <w:t>helpful</w:t>
      </w:r>
      <w:r>
        <w:rPr>
          <w:sz w:val="24"/>
          <w:szCs w:val="24"/>
        </w:rPr>
        <w:t xml:space="preserve"> in financing special projects.</w:t>
      </w:r>
    </w:p>
    <w:p w14:paraId="3F0818C4" w14:textId="77777777" w:rsidR="00235E5C" w:rsidRDefault="00235E5C" w:rsidP="00235E5C">
      <w:pPr>
        <w:pStyle w:val="ListParagraph"/>
        <w:spacing w:after="160" w:line="240" w:lineRule="auto"/>
        <w:rPr>
          <w:sz w:val="24"/>
          <w:szCs w:val="24"/>
        </w:rPr>
      </w:pPr>
    </w:p>
    <w:p w14:paraId="78BC7874" w14:textId="2EB4EEE1" w:rsidR="009E3D12" w:rsidRPr="00D51E6C" w:rsidRDefault="009E3D12" w:rsidP="002025A3">
      <w:pPr>
        <w:spacing w:after="0" w:line="240" w:lineRule="auto"/>
        <w:rPr>
          <w:b/>
          <w:sz w:val="24"/>
          <w:szCs w:val="24"/>
        </w:rPr>
      </w:pPr>
      <w:r w:rsidRPr="00D51E6C">
        <w:rPr>
          <w:b/>
          <w:sz w:val="24"/>
          <w:szCs w:val="24"/>
        </w:rPr>
        <w:t>Closing</w:t>
      </w:r>
    </w:p>
    <w:p w14:paraId="71579F42" w14:textId="21CA1546" w:rsidR="009E3D12" w:rsidRPr="00F7468E" w:rsidRDefault="009E3D12" w:rsidP="00407144">
      <w:pPr>
        <w:pStyle w:val="ListParagraph"/>
        <w:numPr>
          <w:ilvl w:val="0"/>
          <w:numId w:val="16"/>
        </w:numPr>
        <w:spacing w:after="0"/>
        <w:rPr>
          <w:bCs/>
          <w:sz w:val="24"/>
          <w:szCs w:val="24"/>
        </w:rPr>
      </w:pPr>
      <w:r w:rsidRPr="008A1108">
        <w:rPr>
          <w:bCs/>
          <w:sz w:val="24"/>
          <w:szCs w:val="24"/>
        </w:rPr>
        <w:t xml:space="preserve">Fr. </w:t>
      </w:r>
      <w:proofErr w:type="spellStart"/>
      <w:r w:rsidRPr="008A1108">
        <w:rPr>
          <w:bCs/>
          <w:sz w:val="24"/>
          <w:szCs w:val="24"/>
        </w:rPr>
        <w:t>Lagiovane</w:t>
      </w:r>
      <w:proofErr w:type="spellEnd"/>
      <w:r w:rsidRPr="008A1108">
        <w:rPr>
          <w:bCs/>
          <w:sz w:val="24"/>
          <w:szCs w:val="24"/>
        </w:rPr>
        <w:t xml:space="preserve"> concluded</w:t>
      </w:r>
      <w:r w:rsidR="00E722AC" w:rsidRPr="008A1108">
        <w:rPr>
          <w:bCs/>
          <w:sz w:val="24"/>
          <w:szCs w:val="24"/>
        </w:rPr>
        <w:t xml:space="preserve"> the meeting</w:t>
      </w:r>
      <w:r w:rsidRPr="008A1108">
        <w:rPr>
          <w:bCs/>
          <w:sz w:val="24"/>
          <w:szCs w:val="24"/>
        </w:rPr>
        <w:t xml:space="preserve"> with a prayer</w:t>
      </w:r>
      <w:r w:rsidR="00F7468E" w:rsidRPr="008A1108">
        <w:rPr>
          <w:bCs/>
          <w:sz w:val="24"/>
          <w:szCs w:val="24"/>
        </w:rPr>
        <w:t xml:space="preserve"> at 8:</w:t>
      </w:r>
      <w:r w:rsidR="00D76C6C">
        <w:rPr>
          <w:bCs/>
          <w:sz w:val="24"/>
          <w:szCs w:val="24"/>
        </w:rPr>
        <w:t>00</w:t>
      </w:r>
      <w:r w:rsidR="00F7468E" w:rsidRPr="008A1108">
        <w:rPr>
          <w:bCs/>
          <w:sz w:val="24"/>
          <w:szCs w:val="24"/>
        </w:rPr>
        <w:t>pm.</w:t>
      </w:r>
    </w:p>
    <w:sectPr w:rsidR="009E3D12" w:rsidRPr="00F7468E" w:rsidSect="00FA01FD">
      <w:footerReference w:type="default" r:id="rId7"/>
      <w:pgSz w:w="12240" w:h="15840"/>
      <w:pgMar w:top="1008" w:right="1008" w:bottom="1008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7F15" w14:textId="77777777" w:rsidR="00FD0572" w:rsidRDefault="00FD0572" w:rsidP="000D07EA">
      <w:pPr>
        <w:spacing w:after="0" w:line="240" w:lineRule="auto"/>
      </w:pPr>
      <w:r>
        <w:separator/>
      </w:r>
    </w:p>
  </w:endnote>
  <w:endnote w:type="continuationSeparator" w:id="0">
    <w:p w14:paraId="3FF0083A" w14:textId="77777777" w:rsidR="00FD0572" w:rsidRDefault="00FD0572" w:rsidP="000D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627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C7713" w14:textId="77777777" w:rsidR="000D07EA" w:rsidRDefault="000D07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0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11BBF" w14:textId="77777777" w:rsidR="000D07EA" w:rsidRDefault="000D0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885A8" w14:textId="77777777" w:rsidR="00FD0572" w:rsidRDefault="00FD0572" w:rsidP="000D07EA">
      <w:pPr>
        <w:spacing w:after="0" w:line="240" w:lineRule="auto"/>
      </w:pPr>
      <w:r>
        <w:separator/>
      </w:r>
    </w:p>
  </w:footnote>
  <w:footnote w:type="continuationSeparator" w:id="0">
    <w:p w14:paraId="5C2A9C7C" w14:textId="77777777" w:rsidR="00FD0572" w:rsidRDefault="00FD0572" w:rsidP="000D0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2CDE"/>
    <w:multiLevelType w:val="hybridMultilevel"/>
    <w:tmpl w:val="2D34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FD4"/>
    <w:multiLevelType w:val="hybridMultilevel"/>
    <w:tmpl w:val="4552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4731"/>
    <w:multiLevelType w:val="hybridMultilevel"/>
    <w:tmpl w:val="EFE2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518C"/>
    <w:multiLevelType w:val="hybridMultilevel"/>
    <w:tmpl w:val="3704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B4F7A"/>
    <w:multiLevelType w:val="hybridMultilevel"/>
    <w:tmpl w:val="9D880BE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14D030E9"/>
    <w:multiLevelType w:val="hybridMultilevel"/>
    <w:tmpl w:val="1EA6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1370"/>
    <w:multiLevelType w:val="hybridMultilevel"/>
    <w:tmpl w:val="AA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35DE7"/>
    <w:multiLevelType w:val="hybridMultilevel"/>
    <w:tmpl w:val="5A88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E6819"/>
    <w:multiLevelType w:val="hybridMultilevel"/>
    <w:tmpl w:val="BCD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42D4"/>
    <w:multiLevelType w:val="hybridMultilevel"/>
    <w:tmpl w:val="734E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E0888"/>
    <w:multiLevelType w:val="hybridMultilevel"/>
    <w:tmpl w:val="E5AC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67E60"/>
    <w:multiLevelType w:val="hybridMultilevel"/>
    <w:tmpl w:val="0D00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83E58"/>
    <w:multiLevelType w:val="hybridMultilevel"/>
    <w:tmpl w:val="05A0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A496A"/>
    <w:multiLevelType w:val="hybridMultilevel"/>
    <w:tmpl w:val="6D22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93554"/>
    <w:multiLevelType w:val="hybridMultilevel"/>
    <w:tmpl w:val="28AC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579E4"/>
    <w:multiLevelType w:val="hybridMultilevel"/>
    <w:tmpl w:val="0B78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0527"/>
    <w:multiLevelType w:val="hybridMultilevel"/>
    <w:tmpl w:val="33A0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25B52"/>
    <w:multiLevelType w:val="hybridMultilevel"/>
    <w:tmpl w:val="37C2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37050"/>
    <w:multiLevelType w:val="hybridMultilevel"/>
    <w:tmpl w:val="20CC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741E9"/>
    <w:multiLevelType w:val="hybridMultilevel"/>
    <w:tmpl w:val="A1C20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7E1650"/>
    <w:multiLevelType w:val="hybridMultilevel"/>
    <w:tmpl w:val="4C70E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987F46"/>
    <w:multiLevelType w:val="hybridMultilevel"/>
    <w:tmpl w:val="DE70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3EDF"/>
    <w:multiLevelType w:val="hybridMultilevel"/>
    <w:tmpl w:val="43B8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E4C53"/>
    <w:multiLevelType w:val="hybridMultilevel"/>
    <w:tmpl w:val="4538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35B0F"/>
    <w:multiLevelType w:val="hybridMultilevel"/>
    <w:tmpl w:val="1900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F1CB4"/>
    <w:multiLevelType w:val="hybridMultilevel"/>
    <w:tmpl w:val="DCAAE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5D0E09"/>
    <w:multiLevelType w:val="hybridMultilevel"/>
    <w:tmpl w:val="936A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15D6B"/>
    <w:multiLevelType w:val="hybridMultilevel"/>
    <w:tmpl w:val="B2F2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93C80"/>
    <w:multiLevelType w:val="hybridMultilevel"/>
    <w:tmpl w:val="6756A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427AD5"/>
    <w:multiLevelType w:val="hybridMultilevel"/>
    <w:tmpl w:val="2A12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7316F"/>
    <w:multiLevelType w:val="hybridMultilevel"/>
    <w:tmpl w:val="5782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728CC"/>
    <w:multiLevelType w:val="hybridMultilevel"/>
    <w:tmpl w:val="CDFA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04A44"/>
    <w:multiLevelType w:val="hybridMultilevel"/>
    <w:tmpl w:val="BB08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35590"/>
    <w:multiLevelType w:val="hybridMultilevel"/>
    <w:tmpl w:val="7166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23098"/>
    <w:multiLevelType w:val="hybridMultilevel"/>
    <w:tmpl w:val="C488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3514A"/>
    <w:multiLevelType w:val="hybridMultilevel"/>
    <w:tmpl w:val="04F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50C6D"/>
    <w:multiLevelType w:val="hybridMultilevel"/>
    <w:tmpl w:val="C3D6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F138A"/>
    <w:multiLevelType w:val="hybridMultilevel"/>
    <w:tmpl w:val="8126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40304">
    <w:abstractNumId w:val="14"/>
  </w:num>
  <w:num w:numId="2" w16cid:durableId="2048681682">
    <w:abstractNumId w:val="18"/>
  </w:num>
  <w:num w:numId="3" w16cid:durableId="467748469">
    <w:abstractNumId w:val="10"/>
  </w:num>
  <w:num w:numId="4" w16cid:durableId="1381201370">
    <w:abstractNumId w:val="25"/>
  </w:num>
  <w:num w:numId="5" w16cid:durableId="147670668">
    <w:abstractNumId w:val="20"/>
  </w:num>
  <w:num w:numId="6" w16cid:durableId="424616782">
    <w:abstractNumId w:val="19"/>
  </w:num>
  <w:num w:numId="7" w16cid:durableId="1195851181">
    <w:abstractNumId w:val="28"/>
  </w:num>
  <w:num w:numId="8" w16cid:durableId="2066175266">
    <w:abstractNumId w:val="3"/>
  </w:num>
  <w:num w:numId="9" w16cid:durableId="1149249292">
    <w:abstractNumId w:val="37"/>
  </w:num>
  <w:num w:numId="10" w16cid:durableId="92366638">
    <w:abstractNumId w:val="7"/>
  </w:num>
  <w:num w:numId="11" w16cid:durableId="885869367">
    <w:abstractNumId w:val="23"/>
  </w:num>
  <w:num w:numId="12" w16cid:durableId="1398895904">
    <w:abstractNumId w:val="4"/>
  </w:num>
  <w:num w:numId="13" w16cid:durableId="12348507">
    <w:abstractNumId w:val="16"/>
  </w:num>
  <w:num w:numId="14" w16cid:durableId="1743985472">
    <w:abstractNumId w:val="5"/>
  </w:num>
  <w:num w:numId="15" w16cid:durableId="172766572">
    <w:abstractNumId w:val="12"/>
  </w:num>
  <w:num w:numId="16" w16cid:durableId="121964363">
    <w:abstractNumId w:val="30"/>
  </w:num>
  <w:num w:numId="17" w16cid:durableId="1570310358">
    <w:abstractNumId w:val="11"/>
  </w:num>
  <w:num w:numId="18" w16cid:durableId="264774106">
    <w:abstractNumId w:val="26"/>
  </w:num>
  <w:num w:numId="19" w16cid:durableId="114714567">
    <w:abstractNumId w:val="0"/>
  </w:num>
  <w:num w:numId="20" w16cid:durableId="1149202093">
    <w:abstractNumId w:val="24"/>
  </w:num>
  <w:num w:numId="21" w16cid:durableId="590163885">
    <w:abstractNumId w:val="17"/>
  </w:num>
  <w:num w:numId="22" w16cid:durableId="1884175242">
    <w:abstractNumId w:val="33"/>
  </w:num>
  <w:num w:numId="23" w16cid:durableId="2007586108">
    <w:abstractNumId w:val="9"/>
  </w:num>
  <w:num w:numId="24" w16cid:durableId="655765476">
    <w:abstractNumId w:val="32"/>
  </w:num>
  <w:num w:numId="25" w16cid:durableId="809131954">
    <w:abstractNumId w:val="35"/>
  </w:num>
  <w:num w:numId="26" w16cid:durableId="1398089222">
    <w:abstractNumId w:val="29"/>
  </w:num>
  <w:num w:numId="27" w16cid:durableId="2118332593">
    <w:abstractNumId w:val="22"/>
  </w:num>
  <w:num w:numId="28" w16cid:durableId="354574698">
    <w:abstractNumId w:val="31"/>
  </w:num>
  <w:num w:numId="29" w16cid:durableId="1385569585">
    <w:abstractNumId w:val="2"/>
  </w:num>
  <w:num w:numId="30" w16cid:durableId="147980373">
    <w:abstractNumId w:val="34"/>
  </w:num>
  <w:num w:numId="31" w16cid:durableId="1509519844">
    <w:abstractNumId w:val="8"/>
  </w:num>
  <w:num w:numId="32" w16cid:durableId="661353927">
    <w:abstractNumId w:val="6"/>
  </w:num>
  <w:num w:numId="33" w16cid:durableId="2050373468">
    <w:abstractNumId w:val="1"/>
  </w:num>
  <w:num w:numId="34" w16cid:durableId="935943112">
    <w:abstractNumId w:val="27"/>
  </w:num>
  <w:num w:numId="35" w16cid:durableId="1344433010">
    <w:abstractNumId w:val="21"/>
  </w:num>
  <w:num w:numId="36" w16cid:durableId="1320695420">
    <w:abstractNumId w:val="36"/>
  </w:num>
  <w:num w:numId="37" w16cid:durableId="1277637205">
    <w:abstractNumId w:val="13"/>
  </w:num>
  <w:num w:numId="38" w16cid:durableId="7906331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B1"/>
    <w:rsid w:val="000032D4"/>
    <w:rsid w:val="000071BF"/>
    <w:rsid w:val="00016C43"/>
    <w:rsid w:val="00021767"/>
    <w:rsid w:val="00022397"/>
    <w:rsid w:val="00034E34"/>
    <w:rsid w:val="00036CF2"/>
    <w:rsid w:val="00040EB5"/>
    <w:rsid w:val="000567E0"/>
    <w:rsid w:val="00056B75"/>
    <w:rsid w:val="000574C3"/>
    <w:rsid w:val="00060571"/>
    <w:rsid w:val="000622BB"/>
    <w:rsid w:val="00070421"/>
    <w:rsid w:val="000709C6"/>
    <w:rsid w:val="00072CE5"/>
    <w:rsid w:val="0007474A"/>
    <w:rsid w:val="00082241"/>
    <w:rsid w:val="00096D24"/>
    <w:rsid w:val="000D07EA"/>
    <w:rsid w:val="000D6680"/>
    <w:rsid w:val="000D73BF"/>
    <w:rsid w:val="000D79E1"/>
    <w:rsid w:val="000E35CC"/>
    <w:rsid w:val="000E3DF3"/>
    <w:rsid w:val="000E5C61"/>
    <w:rsid w:val="000E774A"/>
    <w:rsid w:val="000F0D36"/>
    <w:rsid w:val="00100117"/>
    <w:rsid w:val="0010303F"/>
    <w:rsid w:val="0010345D"/>
    <w:rsid w:val="00117980"/>
    <w:rsid w:val="0011799A"/>
    <w:rsid w:val="00130356"/>
    <w:rsid w:val="00130AB8"/>
    <w:rsid w:val="00140380"/>
    <w:rsid w:val="0014405A"/>
    <w:rsid w:val="00154568"/>
    <w:rsid w:val="00176BC2"/>
    <w:rsid w:val="00176FBC"/>
    <w:rsid w:val="001840C0"/>
    <w:rsid w:val="001851C1"/>
    <w:rsid w:val="0019643A"/>
    <w:rsid w:val="001A0EF1"/>
    <w:rsid w:val="001A7842"/>
    <w:rsid w:val="001B2BD9"/>
    <w:rsid w:val="001B3E0F"/>
    <w:rsid w:val="001D046A"/>
    <w:rsid w:val="001F49F5"/>
    <w:rsid w:val="002025A3"/>
    <w:rsid w:val="00220578"/>
    <w:rsid w:val="00235E5C"/>
    <w:rsid w:val="002422B7"/>
    <w:rsid w:val="002430F4"/>
    <w:rsid w:val="00244397"/>
    <w:rsid w:val="00246597"/>
    <w:rsid w:val="00251C0F"/>
    <w:rsid w:val="002527AB"/>
    <w:rsid w:val="00252E1F"/>
    <w:rsid w:val="002563EF"/>
    <w:rsid w:val="00274C45"/>
    <w:rsid w:val="002839CD"/>
    <w:rsid w:val="00292908"/>
    <w:rsid w:val="002954E8"/>
    <w:rsid w:val="002B031F"/>
    <w:rsid w:val="002B332E"/>
    <w:rsid w:val="002B7D2F"/>
    <w:rsid w:val="002C5C9A"/>
    <w:rsid w:val="002D1206"/>
    <w:rsid w:val="002D2099"/>
    <w:rsid w:val="002D2126"/>
    <w:rsid w:val="002D6A18"/>
    <w:rsid w:val="002E434F"/>
    <w:rsid w:val="003140E0"/>
    <w:rsid w:val="003203C6"/>
    <w:rsid w:val="00326949"/>
    <w:rsid w:val="00350017"/>
    <w:rsid w:val="00350636"/>
    <w:rsid w:val="00351E25"/>
    <w:rsid w:val="00356D16"/>
    <w:rsid w:val="00367C56"/>
    <w:rsid w:val="0037202B"/>
    <w:rsid w:val="003761E6"/>
    <w:rsid w:val="00382E82"/>
    <w:rsid w:val="003831D2"/>
    <w:rsid w:val="003927CA"/>
    <w:rsid w:val="00392F03"/>
    <w:rsid w:val="003A593F"/>
    <w:rsid w:val="003A719D"/>
    <w:rsid w:val="003B3CC3"/>
    <w:rsid w:val="003C4C03"/>
    <w:rsid w:val="003D161C"/>
    <w:rsid w:val="003D2A39"/>
    <w:rsid w:val="003E2547"/>
    <w:rsid w:val="003E445E"/>
    <w:rsid w:val="003E6846"/>
    <w:rsid w:val="003F4310"/>
    <w:rsid w:val="003F53DD"/>
    <w:rsid w:val="003F65EC"/>
    <w:rsid w:val="00401137"/>
    <w:rsid w:val="00410A4C"/>
    <w:rsid w:val="00410DFC"/>
    <w:rsid w:val="00412929"/>
    <w:rsid w:val="00433881"/>
    <w:rsid w:val="00433E03"/>
    <w:rsid w:val="004407FA"/>
    <w:rsid w:val="00441C21"/>
    <w:rsid w:val="00446A2E"/>
    <w:rsid w:val="00453D05"/>
    <w:rsid w:val="00457A0A"/>
    <w:rsid w:val="004714FA"/>
    <w:rsid w:val="0048074E"/>
    <w:rsid w:val="00481F66"/>
    <w:rsid w:val="00483CC6"/>
    <w:rsid w:val="004936E0"/>
    <w:rsid w:val="00494547"/>
    <w:rsid w:val="00494A01"/>
    <w:rsid w:val="00496877"/>
    <w:rsid w:val="004A14A9"/>
    <w:rsid w:val="004A4608"/>
    <w:rsid w:val="004A7712"/>
    <w:rsid w:val="004B16B1"/>
    <w:rsid w:val="004B22DD"/>
    <w:rsid w:val="004C28ED"/>
    <w:rsid w:val="004D038B"/>
    <w:rsid w:val="00506ED4"/>
    <w:rsid w:val="00510D8A"/>
    <w:rsid w:val="00521044"/>
    <w:rsid w:val="005229E8"/>
    <w:rsid w:val="00522A73"/>
    <w:rsid w:val="00522BA9"/>
    <w:rsid w:val="00522F05"/>
    <w:rsid w:val="005253DD"/>
    <w:rsid w:val="00537F34"/>
    <w:rsid w:val="00542F4C"/>
    <w:rsid w:val="00545D76"/>
    <w:rsid w:val="00546B92"/>
    <w:rsid w:val="005B491B"/>
    <w:rsid w:val="005B5B58"/>
    <w:rsid w:val="005B70CE"/>
    <w:rsid w:val="005C151B"/>
    <w:rsid w:val="005C4FD4"/>
    <w:rsid w:val="005C5F22"/>
    <w:rsid w:val="005C608B"/>
    <w:rsid w:val="005C71A3"/>
    <w:rsid w:val="005D377A"/>
    <w:rsid w:val="005E3248"/>
    <w:rsid w:val="005F6D9A"/>
    <w:rsid w:val="00602B34"/>
    <w:rsid w:val="00606D22"/>
    <w:rsid w:val="0061256F"/>
    <w:rsid w:val="00612B69"/>
    <w:rsid w:val="006233D0"/>
    <w:rsid w:val="00623B9B"/>
    <w:rsid w:val="00637C98"/>
    <w:rsid w:val="00641F2E"/>
    <w:rsid w:val="00643118"/>
    <w:rsid w:val="00643991"/>
    <w:rsid w:val="00644969"/>
    <w:rsid w:val="0066168B"/>
    <w:rsid w:val="00671FC5"/>
    <w:rsid w:val="00675925"/>
    <w:rsid w:val="00683C80"/>
    <w:rsid w:val="00684B35"/>
    <w:rsid w:val="006A13F0"/>
    <w:rsid w:val="006A327C"/>
    <w:rsid w:val="006A3433"/>
    <w:rsid w:val="006A4912"/>
    <w:rsid w:val="006B4458"/>
    <w:rsid w:val="006B6C0A"/>
    <w:rsid w:val="006C2619"/>
    <w:rsid w:val="006C4BCA"/>
    <w:rsid w:val="006C4F9C"/>
    <w:rsid w:val="006D1A36"/>
    <w:rsid w:val="006D7097"/>
    <w:rsid w:val="006F28DF"/>
    <w:rsid w:val="00710CBD"/>
    <w:rsid w:val="007253A8"/>
    <w:rsid w:val="00727767"/>
    <w:rsid w:val="00746896"/>
    <w:rsid w:val="00752795"/>
    <w:rsid w:val="00756A9A"/>
    <w:rsid w:val="0075715B"/>
    <w:rsid w:val="007630D4"/>
    <w:rsid w:val="0076604B"/>
    <w:rsid w:val="0076765C"/>
    <w:rsid w:val="00767B9D"/>
    <w:rsid w:val="0077064D"/>
    <w:rsid w:val="00782B17"/>
    <w:rsid w:val="007853A6"/>
    <w:rsid w:val="00792B99"/>
    <w:rsid w:val="007E6C63"/>
    <w:rsid w:val="007F0988"/>
    <w:rsid w:val="007F1997"/>
    <w:rsid w:val="007F3845"/>
    <w:rsid w:val="0081149F"/>
    <w:rsid w:val="0081424C"/>
    <w:rsid w:val="0082349B"/>
    <w:rsid w:val="00826C74"/>
    <w:rsid w:val="008504BE"/>
    <w:rsid w:val="00851132"/>
    <w:rsid w:val="008514E4"/>
    <w:rsid w:val="008524FE"/>
    <w:rsid w:val="00853993"/>
    <w:rsid w:val="00857087"/>
    <w:rsid w:val="008615F1"/>
    <w:rsid w:val="00874F7B"/>
    <w:rsid w:val="008831B0"/>
    <w:rsid w:val="008A1108"/>
    <w:rsid w:val="008A18D4"/>
    <w:rsid w:val="008A250A"/>
    <w:rsid w:val="008B24A5"/>
    <w:rsid w:val="008B3BE7"/>
    <w:rsid w:val="008B3CCC"/>
    <w:rsid w:val="008C1228"/>
    <w:rsid w:val="008C15BE"/>
    <w:rsid w:val="008C5779"/>
    <w:rsid w:val="008C665E"/>
    <w:rsid w:val="008D762A"/>
    <w:rsid w:val="008E02A7"/>
    <w:rsid w:val="008F0F95"/>
    <w:rsid w:val="008F60C0"/>
    <w:rsid w:val="00902B06"/>
    <w:rsid w:val="00912BE4"/>
    <w:rsid w:val="00914853"/>
    <w:rsid w:val="00923AE5"/>
    <w:rsid w:val="00925A2C"/>
    <w:rsid w:val="00930931"/>
    <w:rsid w:val="00935BB9"/>
    <w:rsid w:val="00943619"/>
    <w:rsid w:val="00950748"/>
    <w:rsid w:val="00957B21"/>
    <w:rsid w:val="009603E1"/>
    <w:rsid w:val="00962B27"/>
    <w:rsid w:val="009727AC"/>
    <w:rsid w:val="00986813"/>
    <w:rsid w:val="009975AC"/>
    <w:rsid w:val="009B550F"/>
    <w:rsid w:val="009D7D21"/>
    <w:rsid w:val="009E3D12"/>
    <w:rsid w:val="009F1E91"/>
    <w:rsid w:val="009F24F8"/>
    <w:rsid w:val="009F30D4"/>
    <w:rsid w:val="00A112DF"/>
    <w:rsid w:val="00A20172"/>
    <w:rsid w:val="00A30115"/>
    <w:rsid w:val="00A31560"/>
    <w:rsid w:val="00A504D5"/>
    <w:rsid w:val="00A51499"/>
    <w:rsid w:val="00A569DB"/>
    <w:rsid w:val="00A633FF"/>
    <w:rsid w:val="00A82CA9"/>
    <w:rsid w:val="00AA2B01"/>
    <w:rsid w:val="00AA5E34"/>
    <w:rsid w:val="00AB0E62"/>
    <w:rsid w:val="00AE1680"/>
    <w:rsid w:val="00AF30F8"/>
    <w:rsid w:val="00B113A6"/>
    <w:rsid w:val="00B148A4"/>
    <w:rsid w:val="00B22D23"/>
    <w:rsid w:val="00B253F2"/>
    <w:rsid w:val="00B34FB8"/>
    <w:rsid w:val="00B4236A"/>
    <w:rsid w:val="00B44F65"/>
    <w:rsid w:val="00B54A02"/>
    <w:rsid w:val="00B711B7"/>
    <w:rsid w:val="00B75E8D"/>
    <w:rsid w:val="00B82915"/>
    <w:rsid w:val="00B86FBD"/>
    <w:rsid w:val="00B9214A"/>
    <w:rsid w:val="00BA20B6"/>
    <w:rsid w:val="00BA288D"/>
    <w:rsid w:val="00BB006B"/>
    <w:rsid w:val="00BB1881"/>
    <w:rsid w:val="00BB1DE5"/>
    <w:rsid w:val="00BB3C8E"/>
    <w:rsid w:val="00BC7949"/>
    <w:rsid w:val="00C02CCE"/>
    <w:rsid w:val="00C03780"/>
    <w:rsid w:val="00C20C5F"/>
    <w:rsid w:val="00C23332"/>
    <w:rsid w:val="00C37FD9"/>
    <w:rsid w:val="00C43027"/>
    <w:rsid w:val="00C55F30"/>
    <w:rsid w:val="00C64A06"/>
    <w:rsid w:val="00C6579B"/>
    <w:rsid w:val="00C709FF"/>
    <w:rsid w:val="00C74DBA"/>
    <w:rsid w:val="00C82B5C"/>
    <w:rsid w:val="00C83B59"/>
    <w:rsid w:val="00C9444A"/>
    <w:rsid w:val="00C96565"/>
    <w:rsid w:val="00C974DC"/>
    <w:rsid w:val="00CA498F"/>
    <w:rsid w:val="00CC2976"/>
    <w:rsid w:val="00CC45D6"/>
    <w:rsid w:val="00CD1D49"/>
    <w:rsid w:val="00CD4E79"/>
    <w:rsid w:val="00CE5957"/>
    <w:rsid w:val="00CF686E"/>
    <w:rsid w:val="00D01FAB"/>
    <w:rsid w:val="00D1009A"/>
    <w:rsid w:val="00D255DF"/>
    <w:rsid w:val="00D3236A"/>
    <w:rsid w:val="00D3623C"/>
    <w:rsid w:val="00D42564"/>
    <w:rsid w:val="00D51E6C"/>
    <w:rsid w:val="00D7650A"/>
    <w:rsid w:val="00D76C6C"/>
    <w:rsid w:val="00D853CF"/>
    <w:rsid w:val="00D91953"/>
    <w:rsid w:val="00DA75A3"/>
    <w:rsid w:val="00DA7F06"/>
    <w:rsid w:val="00DB41F3"/>
    <w:rsid w:val="00DB7ADD"/>
    <w:rsid w:val="00DC1250"/>
    <w:rsid w:val="00DC77E4"/>
    <w:rsid w:val="00DD6A23"/>
    <w:rsid w:val="00E249AB"/>
    <w:rsid w:val="00E3183E"/>
    <w:rsid w:val="00E35A6B"/>
    <w:rsid w:val="00E43320"/>
    <w:rsid w:val="00E478F5"/>
    <w:rsid w:val="00E5059F"/>
    <w:rsid w:val="00E55E54"/>
    <w:rsid w:val="00E57BC7"/>
    <w:rsid w:val="00E60C7B"/>
    <w:rsid w:val="00E70B42"/>
    <w:rsid w:val="00E722AC"/>
    <w:rsid w:val="00E77EE1"/>
    <w:rsid w:val="00E80103"/>
    <w:rsid w:val="00E833D2"/>
    <w:rsid w:val="00E83EFA"/>
    <w:rsid w:val="00E84289"/>
    <w:rsid w:val="00E90E7D"/>
    <w:rsid w:val="00E91FE8"/>
    <w:rsid w:val="00E932DB"/>
    <w:rsid w:val="00EA03B4"/>
    <w:rsid w:val="00EA385E"/>
    <w:rsid w:val="00EA7456"/>
    <w:rsid w:val="00EB6F0B"/>
    <w:rsid w:val="00EC50C7"/>
    <w:rsid w:val="00ED36DA"/>
    <w:rsid w:val="00ED6DA1"/>
    <w:rsid w:val="00EE03C7"/>
    <w:rsid w:val="00EE3112"/>
    <w:rsid w:val="00EE67CB"/>
    <w:rsid w:val="00EF24DD"/>
    <w:rsid w:val="00F07F42"/>
    <w:rsid w:val="00F12B2B"/>
    <w:rsid w:val="00F14E87"/>
    <w:rsid w:val="00F20205"/>
    <w:rsid w:val="00F272B3"/>
    <w:rsid w:val="00F30857"/>
    <w:rsid w:val="00F32FBF"/>
    <w:rsid w:val="00F415DC"/>
    <w:rsid w:val="00F4493F"/>
    <w:rsid w:val="00F47BC4"/>
    <w:rsid w:val="00F6213F"/>
    <w:rsid w:val="00F72C79"/>
    <w:rsid w:val="00F7468E"/>
    <w:rsid w:val="00F77620"/>
    <w:rsid w:val="00F812E2"/>
    <w:rsid w:val="00F83768"/>
    <w:rsid w:val="00F91682"/>
    <w:rsid w:val="00FA01FD"/>
    <w:rsid w:val="00FA1EA8"/>
    <w:rsid w:val="00FB0CCD"/>
    <w:rsid w:val="00FB18BE"/>
    <w:rsid w:val="00FD0572"/>
    <w:rsid w:val="00FE6431"/>
    <w:rsid w:val="00FF3D20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B595"/>
  <w15:docId w15:val="{C42A6D3D-429A-4665-A1A9-69024237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C98"/>
    <w:pPr>
      <w:ind w:left="720"/>
      <w:contextualSpacing/>
    </w:pPr>
  </w:style>
  <w:style w:type="table" w:styleId="TableGrid">
    <w:name w:val="Table Grid"/>
    <w:basedOn w:val="TableNormal"/>
    <w:uiPriority w:val="59"/>
    <w:rsid w:val="000D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A"/>
  </w:style>
  <w:style w:type="paragraph" w:styleId="Footer">
    <w:name w:val="footer"/>
    <w:basedOn w:val="Normal"/>
    <w:link w:val="FooterChar"/>
    <w:uiPriority w:val="99"/>
    <w:unhideWhenUsed/>
    <w:rsid w:val="000D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A"/>
  </w:style>
  <w:style w:type="paragraph" w:styleId="BalloonText">
    <w:name w:val="Balloon Text"/>
    <w:basedOn w:val="Normal"/>
    <w:link w:val="BalloonTextChar"/>
    <w:uiPriority w:val="99"/>
    <w:semiHidden/>
    <w:unhideWhenUsed/>
    <w:rsid w:val="0085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ASML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Riffel</dc:creator>
  <cp:lastModifiedBy>Father LaGiovane</cp:lastModifiedBy>
  <cp:revision>2</cp:revision>
  <cp:lastPrinted>2025-05-17T13:18:00Z</cp:lastPrinted>
  <dcterms:created xsi:type="dcterms:W3CDTF">2025-05-19T11:01:00Z</dcterms:created>
  <dcterms:modified xsi:type="dcterms:W3CDTF">2025-05-19T11:01:00Z</dcterms:modified>
</cp:coreProperties>
</file>